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812B" w14:textId="484CD224" w:rsidR="00930214" w:rsidRDefault="002A74D2" w:rsidP="00E0354B">
      <w:pPr>
        <w:jc w:val="center"/>
        <w:rPr>
          <w:lang w:val="es-ES"/>
        </w:rPr>
      </w:pPr>
      <w:r w:rsidRPr="009515A0">
        <w:rPr>
          <w:noProof/>
          <w:sz w:val="18"/>
          <w:lang w:eastAsia="es-CL"/>
        </w:rPr>
        <w:drawing>
          <wp:anchor distT="0" distB="0" distL="114300" distR="114300" simplePos="0" relativeHeight="251659264" behindDoc="1" locked="0" layoutInCell="1" allowOverlap="1" wp14:anchorId="074DDF41" wp14:editId="517A6481">
            <wp:simplePos x="0" y="0"/>
            <wp:positionH relativeFrom="column">
              <wp:posOffset>5815330</wp:posOffset>
            </wp:positionH>
            <wp:positionV relativeFrom="paragraph">
              <wp:posOffset>294640</wp:posOffset>
            </wp:positionV>
            <wp:extent cx="968375" cy="1214120"/>
            <wp:effectExtent l="0" t="0" r="3175" b="5080"/>
            <wp:wrapTight wrapText="bothSides">
              <wp:wrapPolygon edited="0">
                <wp:start x="0" y="0"/>
                <wp:lineTo x="0" y="21351"/>
                <wp:lineTo x="21246" y="21351"/>
                <wp:lineTo x="21246" y="0"/>
                <wp:lineTo x="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4B">
        <w:rPr>
          <w:lang w:val="es-ES"/>
        </w:rPr>
        <w:t xml:space="preserve">INSTRUCCIONES DE TRABAJO PARA ESTUDIANTES CUARENTENA </w:t>
      </w:r>
      <w:r w:rsidR="00F4238C">
        <w:rPr>
          <w:lang w:val="es-ES"/>
        </w:rPr>
        <w:t>SEXTO</w:t>
      </w:r>
      <w:r w:rsidR="009734C4">
        <w:rPr>
          <w:lang w:val="es-ES"/>
        </w:rPr>
        <w:t xml:space="preserve"> PERÍODO DE CUARENTENA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0354B" w14:paraId="7669C7DE" w14:textId="77777777" w:rsidTr="002A74D2">
        <w:tc>
          <w:tcPr>
            <w:tcW w:w="2689" w:type="dxa"/>
            <w:shd w:val="clear" w:color="auto" w:fill="BDD6EE" w:themeFill="accent1" w:themeFillTint="66"/>
          </w:tcPr>
          <w:p w14:paraId="4FAFF0B6" w14:textId="77777777"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  <w:tc>
          <w:tcPr>
            <w:tcW w:w="6139" w:type="dxa"/>
          </w:tcPr>
          <w:p w14:paraId="2BB268C3" w14:textId="1D06B24B" w:rsidR="00E0354B" w:rsidRDefault="009D2F63" w:rsidP="00E035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2dos básicos</w:t>
            </w:r>
            <w:r w:rsidR="00E50136">
              <w:rPr>
                <w:lang w:val="es-ES"/>
              </w:rPr>
              <w:t xml:space="preserve"> A, B y C.</w:t>
            </w:r>
          </w:p>
        </w:tc>
      </w:tr>
      <w:tr w:rsidR="00E0354B" w14:paraId="02B0ADFB" w14:textId="77777777" w:rsidTr="002A74D2">
        <w:tc>
          <w:tcPr>
            <w:tcW w:w="2689" w:type="dxa"/>
            <w:shd w:val="clear" w:color="auto" w:fill="BDD6EE" w:themeFill="accent1" w:themeFillTint="66"/>
          </w:tcPr>
          <w:p w14:paraId="53259758" w14:textId="77777777"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Asignatura:</w:t>
            </w:r>
          </w:p>
        </w:tc>
        <w:tc>
          <w:tcPr>
            <w:tcW w:w="6139" w:type="dxa"/>
          </w:tcPr>
          <w:p w14:paraId="642BE302" w14:textId="50C36F36" w:rsidR="00E0354B" w:rsidRDefault="00C25100" w:rsidP="00E035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Taller de Inglés</w:t>
            </w:r>
            <w:r w:rsidR="00F4238C">
              <w:rPr>
                <w:lang w:val="es-ES"/>
              </w:rPr>
              <w:t>/Artes Visuales/Tecnología</w:t>
            </w:r>
          </w:p>
        </w:tc>
      </w:tr>
      <w:tr w:rsidR="00E0354B" w14:paraId="5B854AD7" w14:textId="77777777" w:rsidTr="002A74D2">
        <w:tc>
          <w:tcPr>
            <w:tcW w:w="2689" w:type="dxa"/>
            <w:shd w:val="clear" w:color="auto" w:fill="BDD6EE" w:themeFill="accent1" w:themeFillTint="66"/>
          </w:tcPr>
          <w:p w14:paraId="4F0F1906" w14:textId="399E29E9"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Docente</w:t>
            </w:r>
            <w:r w:rsidR="00392A49">
              <w:rPr>
                <w:lang w:val="es-ES"/>
              </w:rPr>
              <w:t>s</w:t>
            </w:r>
            <w:r>
              <w:rPr>
                <w:lang w:val="es-ES"/>
              </w:rPr>
              <w:t>:</w:t>
            </w:r>
          </w:p>
        </w:tc>
        <w:tc>
          <w:tcPr>
            <w:tcW w:w="6139" w:type="dxa"/>
          </w:tcPr>
          <w:p w14:paraId="14BB5B42" w14:textId="77777777" w:rsidR="00F4238C" w:rsidRDefault="00E50136" w:rsidP="00392A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Camila Rivas</w:t>
            </w:r>
            <w:r w:rsidR="00392A49">
              <w:rPr>
                <w:lang w:val="es-ES"/>
              </w:rPr>
              <w:t xml:space="preserve"> y </w:t>
            </w:r>
            <w:r w:rsidR="009D2F63">
              <w:rPr>
                <w:lang w:val="es-ES"/>
              </w:rPr>
              <w:t>Nancy Lorca</w:t>
            </w:r>
            <w:r w:rsidR="00392A49">
              <w:rPr>
                <w:lang w:val="es-ES"/>
              </w:rPr>
              <w:t xml:space="preserve"> (Inglés).</w:t>
            </w:r>
          </w:p>
          <w:p w14:paraId="1AE6072C" w14:textId="321ECC6D" w:rsidR="00392A49" w:rsidRDefault="00392A49" w:rsidP="00392A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Ana María Donoso.</w:t>
            </w:r>
          </w:p>
          <w:p w14:paraId="125FACC9" w14:textId="6295382E" w:rsidR="00392A49" w:rsidRDefault="00392A49" w:rsidP="00392A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Cecilia Ramírez.</w:t>
            </w:r>
          </w:p>
          <w:p w14:paraId="113FE6C8" w14:textId="11991A99" w:rsidR="00392A49" w:rsidRDefault="00392A49" w:rsidP="00392A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Priscila Umaña.</w:t>
            </w:r>
          </w:p>
        </w:tc>
      </w:tr>
      <w:tr w:rsidR="00E0354B" w:rsidRPr="00077D1C" w14:paraId="16B1CB7C" w14:textId="77777777" w:rsidTr="002A74D2">
        <w:tc>
          <w:tcPr>
            <w:tcW w:w="2689" w:type="dxa"/>
            <w:shd w:val="clear" w:color="auto" w:fill="BDD6EE" w:themeFill="accent1" w:themeFillTint="66"/>
          </w:tcPr>
          <w:p w14:paraId="2394FF30" w14:textId="77777777"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Unidad a trabajar en el periodo:</w:t>
            </w:r>
          </w:p>
        </w:tc>
        <w:tc>
          <w:tcPr>
            <w:tcW w:w="6139" w:type="dxa"/>
          </w:tcPr>
          <w:p w14:paraId="2C18BF4E" w14:textId="77777777" w:rsidR="00E0354B" w:rsidRDefault="00A435F1" w:rsidP="00E03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 2: In my house.</w:t>
            </w:r>
          </w:p>
          <w:p w14:paraId="45F9B143" w14:textId="77777777" w:rsidR="00392A49" w:rsidRDefault="00392A49" w:rsidP="00E0354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Unidad</w:t>
            </w:r>
            <w:proofErr w:type="spellEnd"/>
            <w:r>
              <w:rPr>
                <w:lang w:val="en-US"/>
              </w:rPr>
              <w:t xml:space="preserve"> 2 (</w:t>
            </w:r>
            <w:proofErr w:type="spellStart"/>
            <w:r>
              <w:rPr>
                <w:lang w:val="en-US"/>
              </w:rPr>
              <w:t>Tecnología</w:t>
            </w:r>
            <w:proofErr w:type="spellEnd"/>
            <w:r>
              <w:rPr>
                <w:lang w:val="en-US"/>
              </w:rPr>
              <w:t>)</w:t>
            </w:r>
          </w:p>
          <w:p w14:paraId="260E8930" w14:textId="021DA2C3" w:rsidR="00392A49" w:rsidRPr="009D2F63" w:rsidRDefault="00392A49" w:rsidP="00E0354B">
            <w:pPr>
              <w:jc w:val="center"/>
              <w:rPr>
                <w:lang w:val="en-US"/>
              </w:rPr>
            </w:pPr>
          </w:p>
        </w:tc>
      </w:tr>
      <w:tr w:rsidR="00E0354B" w14:paraId="5DCEB802" w14:textId="77777777" w:rsidTr="002A74D2">
        <w:tc>
          <w:tcPr>
            <w:tcW w:w="2689" w:type="dxa"/>
            <w:shd w:val="clear" w:color="auto" w:fill="BDD6EE" w:themeFill="accent1" w:themeFillTint="66"/>
          </w:tcPr>
          <w:p w14:paraId="3DD80DBE" w14:textId="77777777" w:rsidR="00E0354B" w:rsidRDefault="00E0354B" w:rsidP="00E0354B">
            <w:pPr>
              <w:rPr>
                <w:lang w:val="es-ES"/>
              </w:rPr>
            </w:pPr>
            <w:r>
              <w:rPr>
                <w:lang w:val="es-ES"/>
              </w:rPr>
              <w:t>Objetivo de aprendizaje periodo:</w:t>
            </w:r>
          </w:p>
        </w:tc>
        <w:tc>
          <w:tcPr>
            <w:tcW w:w="6139" w:type="dxa"/>
          </w:tcPr>
          <w:p w14:paraId="5F8C70E7" w14:textId="3AEECC2E" w:rsidR="006D428D" w:rsidRPr="006D428D" w:rsidRDefault="006D428D" w:rsidP="006D428D">
            <w:pPr>
              <w:rPr>
                <w:lang w:val="es-ES"/>
              </w:rPr>
            </w:pPr>
            <w:r>
              <w:rPr>
                <w:lang w:val="es-ES"/>
              </w:rPr>
              <w:t>Inglés:</w:t>
            </w:r>
          </w:p>
          <w:p w14:paraId="698A20C2" w14:textId="6B8EC79B" w:rsidR="00F4238C" w:rsidRDefault="00F4238C" w:rsidP="00F4238C">
            <w:pPr>
              <w:pStyle w:val="Prrafodelista"/>
              <w:numPr>
                <w:ilvl w:val="0"/>
                <w:numId w:val="7"/>
              </w:numPr>
              <w:jc w:val="center"/>
              <w:rPr>
                <w:lang w:val="es-ES"/>
              </w:rPr>
            </w:pPr>
            <w:r w:rsidRPr="00F4238C">
              <w:rPr>
                <w:lang w:val="es-ES"/>
              </w:rPr>
              <w:t>Reconocer las habitaciones de la casa en inglés.</w:t>
            </w:r>
          </w:p>
          <w:p w14:paraId="26F51561" w14:textId="77777777" w:rsidR="00F4238C" w:rsidRDefault="00F4238C" w:rsidP="00F4238C">
            <w:pPr>
              <w:pStyle w:val="Prrafodelista"/>
              <w:numPr>
                <w:ilvl w:val="0"/>
                <w:numId w:val="7"/>
              </w:numPr>
              <w:jc w:val="center"/>
              <w:rPr>
                <w:lang w:val="es-ES"/>
              </w:rPr>
            </w:pPr>
            <w:r>
              <w:rPr>
                <w:lang w:val="es-ES"/>
              </w:rPr>
              <w:t>Conocer objetos de la casa.</w:t>
            </w:r>
          </w:p>
          <w:p w14:paraId="17111C8A" w14:textId="77777777" w:rsidR="006D428D" w:rsidRDefault="006D428D" w:rsidP="006D428D">
            <w:pPr>
              <w:rPr>
                <w:lang w:val="es-ES"/>
              </w:rPr>
            </w:pPr>
            <w:r>
              <w:rPr>
                <w:lang w:val="es-ES"/>
              </w:rPr>
              <w:t xml:space="preserve">Tecnología: </w:t>
            </w:r>
          </w:p>
          <w:p w14:paraId="78FAE305" w14:textId="77777777" w:rsidR="006D428D" w:rsidRDefault="006D428D" w:rsidP="006D428D">
            <w:pPr>
              <w:pStyle w:val="Prrafodelista"/>
              <w:numPr>
                <w:ilvl w:val="0"/>
                <w:numId w:val="8"/>
              </w:numPr>
              <w:jc w:val="center"/>
              <w:rPr>
                <w:lang w:val="es-ES"/>
              </w:rPr>
            </w:pPr>
            <w:r>
              <w:rPr>
                <w:lang w:val="es-ES"/>
              </w:rPr>
              <w:t>Elaborar un objeto tecnológico según indicaciones, seleccionando y experimentando con técnicas y herramientas y materiales.</w:t>
            </w:r>
          </w:p>
          <w:p w14:paraId="4A81BE77" w14:textId="77777777" w:rsidR="006D428D" w:rsidRDefault="006D428D" w:rsidP="006D428D">
            <w:pPr>
              <w:pStyle w:val="Prrafodelista"/>
              <w:numPr>
                <w:ilvl w:val="0"/>
                <w:numId w:val="8"/>
              </w:numPr>
              <w:jc w:val="center"/>
              <w:rPr>
                <w:lang w:val="es-ES"/>
              </w:rPr>
            </w:pPr>
            <w:r>
              <w:rPr>
                <w:lang w:val="es-ES"/>
              </w:rPr>
              <w:t>Organizar tareas para elaborar un objeto tecnológico.</w:t>
            </w:r>
          </w:p>
          <w:p w14:paraId="297A930F" w14:textId="52D95F05" w:rsidR="006D428D" w:rsidRDefault="006D428D" w:rsidP="006D428D">
            <w:pPr>
              <w:rPr>
                <w:lang w:val="es-ES"/>
              </w:rPr>
            </w:pPr>
          </w:p>
          <w:p w14:paraId="2494069F" w14:textId="63861258" w:rsidR="006D428D" w:rsidRPr="00777D0C" w:rsidRDefault="006D428D" w:rsidP="00777D0C">
            <w:pPr>
              <w:rPr>
                <w:lang w:val="es-ES"/>
              </w:rPr>
            </w:pPr>
          </w:p>
        </w:tc>
      </w:tr>
    </w:tbl>
    <w:p w14:paraId="5E76120C" w14:textId="77777777" w:rsidR="00E0354B" w:rsidRDefault="00E0354B" w:rsidP="00E0354B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E0354B" w14:paraId="601D054B" w14:textId="77777777" w:rsidTr="002A74D2">
        <w:tc>
          <w:tcPr>
            <w:tcW w:w="11052" w:type="dxa"/>
            <w:shd w:val="clear" w:color="auto" w:fill="BDD6EE" w:themeFill="accent1" w:themeFillTint="66"/>
          </w:tcPr>
          <w:p w14:paraId="729F30B8" w14:textId="77777777" w:rsidR="00E0354B" w:rsidRDefault="00E0354B">
            <w:pPr>
              <w:rPr>
                <w:lang w:val="es-ES"/>
              </w:rPr>
            </w:pPr>
            <w:r>
              <w:rPr>
                <w:lang w:val="es-ES"/>
              </w:rPr>
              <w:t>Instrucciones de actividades a realizar:</w:t>
            </w:r>
          </w:p>
        </w:tc>
      </w:tr>
      <w:tr w:rsidR="00E0354B" w14:paraId="15E32CC5" w14:textId="77777777" w:rsidTr="00E0354B">
        <w:tc>
          <w:tcPr>
            <w:tcW w:w="11052" w:type="dxa"/>
          </w:tcPr>
          <w:p w14:paraId="2ED775AB" w14:textId="77777777" w:rsidR="00F4238C" w:rsidRDefault="00F4238C" w:rsidP="009D2F6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Inglés: Revisar guía de trabajo:</w:t>
            </w:r>
          </w:p>
          <w:p w14:paraId="1C87C6DA" w14:textId="6060F693" w:rsidR="00E50136" w:rsidRDefault="00F4238C" w:rsidP="00F4238C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y practicar vocabulario de objetos de la casa en inglés.</w:t>
            </w:r>
          </w:p>
          <w:p w14:paraId="02E051C1" w14:textId="0A78DC10" w:rsidR="00F4238C" w:rsidRDefault="00F4238C" w:rsidP="00F4238C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habitaciones de la casa y dibujar los objetos en la habitación correspondiente.</w:t>
            </w:r>
          </w:p>
          <w:p w14:paraId="599F0298" w14:textId="52E6CCB9" w:rsidR="00F4238C" w:rsidRDefault="00F4238C" w:rsidP="00F4238C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maqueta considerando este vocabulario y etiquetar cada habitación de la casa.</w:t>
            </w:r>
          </w:p>
          <w:p w14:paraId="7B48A980" w14:textId="731EF815" w:rsidR="00077D1C" w:rsidRDefault="00077D1C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tienes un ejemplo:</w:t>
            </w:r>
          </w:p>
          <w:p w14:paraId="06203EBC" w14:textId="690630AB" w:rsidR="00077D1C" w:rsidRPr="00077D1C" w:rsidRDefault="00077D1C" w:rsidP="00077D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D860516" wp14:editId="046D777C">
                  <wp:extent cx="2976245" cy="2624057"/>
                  <wp:effectExtent l="0" t="0" r="0" b="5080"/>
                  <wp:docPr id="1" name="Imagen 1" descr="Imagen que contiene tabla, caja, medidor, refrigerad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a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293" cy="263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3B7ACF" w14:textId="3CEAF362" w:rsidR="00F4238C" w:rsidRPr="009D2F63" w:rsidRDefault="00F4238C" w:rsidP="00F4238C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D2F63" w14:paraId="53249B02" w14:textId="77777777" w:rsidTr="00E0354B">
        <w:tc>
          <w:tcPr>
            <w:tcW w:w="11052" w:type="dxa"/>
          </w:tcPr>
          <w:p w14:paraId="1E8917E8" w14:textId="3ABC0D14" w:rsidR="009D2F63" w:rsidRDefault="00777D0C" w:rsidP="00777D0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  <w:r w:rsidR="00F423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5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Utilizar materiales como cartón,</w:t>
            </w:r>
            <w:r w:rsidR="00545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papeles,</w:t>
            </w:r>
            <w:r w:rsidR="00545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plásticos,</w:t>
            </w:r>
            <w:r w:rsidR="00545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desechos,</w:t>
            </w:r>
            <w:r w:rsidR="00545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entre otros en la creación de </w:t>
            </w:r>
            <w:r w:rsidR="00DC537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la  maqueta de una</w:t>
            </w:r>
            <w:r w:rsidR="007E56E1">
              <w:rPr>
                <w:sz w:val="24"/>
                <w:szCs w:val="24"/>
              </w:rPr>
              <w:t xml:space="preserve"> casa y sus habitaciones y distingue para qué utilizó cada uno.</w:t>
            </w:r>
          </w:p>
          <w:p w14:paraId="6C2B45E0" w14:textId="109ACF25" w:rsidR="00777D0C" w:rsidRPr="009D2F63" w:rsidRDefault="00777D0C" w:rsidP="00BD0C7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45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Utilizar herramientas</w:t>
            </w:r>
            <w:r w:rsidR="007E56E1">
              <w:rPr>
                <w:sz w:val="24"/>
                <w:szCs w:val="24"/>
              </w:rPr>
              <w:t xml:space="preserve"> como </w:t>
            </w:r>
            <w:r w:rsidR="005450C8">
              <w:rPr>
                <w:sz w:val="24"/>
                <w:szCs w:val="24"/>
              </w:rPr>
              <w:t xml:space="preserve">regla, pinceles, tijera, entre otros </w:t>
            </w:r>
            <w:r>
              <w:rPr>
                <w:sz w:val="24"/>
                <w:szCs w:val="24"/>
              </w:rPr>
              <w:t xml:space="preserve"> y técnicas</w:t>
            </w:r>
            <w:r w:rsidR="005450C8">
              <w:rPr>
                <w:sz w:val="24"/>
                <w:szCs w:val="24"/>
              </w:rPr>
              <w:t xml:space="preserve"> como medir, cortar, pegar, pintar, entre otras pa</w:t>
            </w:r>
            <w:r w:rsidR="007E56E1">
              <w:rPr>
                <w:sz w:val="24"/>
                <w:szCs w:val="24"/>
              </w:rPr>
              <w:t>ra la elaboración de la maqueta y distingue para qué utilizó cada uno/a.</w:t>
            </w:r>
            <w:bookmarkStart w:id="0" w:name="_GoBack"/>
            <w:bookmarkEnd w:id="0"/>
          </w:p>
        </w:tc>
      </w:tr>
    </w:tbl>
    <w:p w14:paraId="692D253C" w14:textId="77777777" w:rsidR="00E0354B" w:rsidRDefault="00E0354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E0354B" w14:paraId="38BDAD77" w14:textId="77777777" w:rsidTr="002A74D2">
        <w:tc>
          <w:tcPr>
            <w:tcW w:w="11052" w:type="dxa"/>
            <w:shd w:val="clear" w:color="auto" w:fill="BDD6EE" w:themeFill="accent1" w:themeFillTint="66"/>
          </w:tcPr>
          <w:p w14:paraId="03FA69E8" w14:textId="77777777" w:rsidR="00E0354B" w:rsidRDefault="00E0354B" w:rsidP="00A96ECF">
            <w:pPr>
              <w:rPr>
                <w:lang w:val="es-ES"/>
              </w:rPr>
            </w:pPr>
            <w:r>
              <w:rPr>
                <w:lang w:val="es-ES"/>
              </w:rPr>
              <w:t xml:space="preserve">Material complementario de estudio: </w:t>
            </w:r>
          </w:p>
        </w:tc>
      </w:tr>
      <w:tr w:rsidR="00E0354B" w:rsidRPr="009734C4" w14:paraId="2C8EF25E" w14:textId="77777777" w:rsidTr="00A96ECF">
        <w:tc>
          <w:tcPr>
            <w:tcW w:w="11052" w:type="dxa"/>
          </w:tcPr>
          <w:p w14:paraId="3FB8B89B" w14:textId="7DEF48D8" w:rsidR="00E0354B" w:rsidRPr="002D3775" w:rsidRDefault="009734C4" w:rsidP="004A07FC">
            <w:pPr>
              <w:pStyle w:val="Prrafodelista"/>
              <w:numPr>
                <w:ilvl w:val="0"/>
                <w:numId w:val="2"/>
              </w:numPr>
            </w:pPr>
            <w:r w:rsidRPr="002D3775">
              <w:t>Guí</w:t>
            </w:r>
            <w:r w:rsidR="00F4238C">
              <w:t>as de trabajo anteriores.</w:t>
            </w:r>
          </w:p>
        </w:tc>
      </w:tr>
      <w:tr w:rsidR="00A435F1" w:rsidRPr="00F4238C" w14:paraId="5571D007" w14:textId="77777777" w:rsidTr="00A96ECF">
        <w:tc>
          <w:tcPr>
            <w:tcW w:w="11052" w:type="dxa"/>
          </w:tcPr>
          <w:p w14:paraId="00ABAF54" w14:textId="41D247D3" w:rsidR="00A435F1" w:rsidRPr="00F4238C" w:rsidRDefault="007E56E1" w:rsidP="00A435F1">
            <w:pPr>
              <w:pStyle w:val="Prrafodelista"/>
              <w:numPr>
                <w:ilvl w:val="0"/>
                <w:numId w:val="2"/>
              </w:numPr>
            </w:pPr>
            <w:r>
              <w:t>Guía de trabajo de Tecnología</w:t>
            </w:r>
          </w:p>
        </w:tc>
      </w:tr>
    </w:tbl>
    <w:p w14:paraId="02F4D4BF" w14:textId="77777777" w:rsidR="00E0354B" w:rsidRPr="00F4238C" w:rsidRDefault="00E035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2A74D2" w14:paraId="5A85892C" w14:textId="77777777" w:rsidTr="002A74D2">
        <w:tc>
          <w:tcPr>
            <w:tcW w:w="11096" w:type="dxa"/>
            <w:shd w:val="clear" w:color="auto" w:fill="BDD6EE" w:themeFill="accent1" w:themeFillTint="66"/>
          </w:tcPr>
          <w:p w14:paraId="059259A4" w14:textId="77777777" w:rsidR="002A74D2" w:rsidRDefault="002A74D2">
            <w:pPr>
              <w:rPr>
                <w:lang w:val="es-ES"/>
              </w:rPr>
            </w:pPr>
            <w:r>
              <w:rPr>
                <w:lang w:val="es-ES"/>
              </w:rPr>
              <w:t>Actividad evaluativa a ejecutar:</w:t>
            </w:r>
          </w:p>
        </w:tc>
      </w:tr>
      <w:tr w:rsidR="002A74D2" w14:paraId="378649B4" w14:textId="77777777" w:rsidTr="002A74D2">
        <w:tc>
          <w:tcPr>
            <w:tcW w:w="11096" w:type="dxa"/>
          </w:tcPr>
          <w:p w14:paraId="68B4B681" w14:textId="77777777" w:rsidR="002A74D2" w:rsidRDefault="00F4238C">
            <w:pPr>
              <w:rPr>
                <w:lang w:val="es-ES"/>
              </w:rPr>
            </w:pPr>
            <w:r>
              <w:rPr>
                <w:lang w:val="es-ES"/>
              </w:rPr>
              <w:t>Maqueta confeccionada con materiales reciclados</w:t>
            </w:r>
            <w:r w:rsidR="00077D1C">
              <w:rPr>
                <w:lang w:val="es-ES"/>
              </w:rPr>
              <w:t>. Enviar foto y/o video mostrando la maqueta y diciendo el vocabulario en inglés (objetos y habitaciones de la casa).</w:t>
            </w:r>
          </w:p>
          <w:p w14:paraId="4FEC4E57" w14:textId="08A9F195" w:rsidR="00DC5379" w:rsidRDefault="00DC5379">
            <w:pPr>
              <w:rPr>
                <w:lang w:val="es-ES"/>
              </w:rPr>
            </w:pPr>
            <w:r>
              <w:rPr>
                <w:lang w:val="es-ES"/>
              </w:rPr>
              <w:t>Envía Guía de trabajo de tecnología a profesora jefe de su curso.</w:t>
            </w:r>
          </w:p>
        </w:tc>
      </w:tr>
    </w:tbl>
    <w:p w14:paraId="35C66006" w14:textId="77777777" w:rsidR="002A74D2" w:rsidRDefault="002A74D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2A74D2" w14:paraId="455366D4" w14:textId="77777777" w:rsidTr="002A74D2">
        <w:tc>
          <w:tcPr>
            <w:tcW w:w="11096" w:type="dxa"/>
            <w:shd w:val="clear" w:color="auto" w:fill="BDD6EE" w:themeFill="accent1" w:themeFillTint="66"/>
          </w:tcPr>
          <w:p w14:paraId="165E93A9" w14:textId="77777777" w:rsidR="002A74D2" w:rsidRDefault="002A74D2">
            <w:pPr>
              <w:rPr>
                <w:lang w:val="es-ES"/>
              </w:rPr>
            </w:pPr>
            <w:r>
              <w:rPr>
                <w:lang w:val="es-ES"/>
              </w:rPr>
              <w:t>Indicadores de lista de cotejo de evaluación de trabajo en casa:</w:t>
            </w:r>
          </w:p>
        </w:tc>
      </w:tr>
      <w:tr w:rsidR="002A74D2" w14:paraId="2B6C25E6" w14:textId="77777777" w:rsidTr="002A74D2">
        <w:tc>
          <w:tcPr>
            <w:tcW w:w="11096" w:type="dxa"/>
          </w:tcPr>
          <w:p w14:paraId="53804A50" w14:textId="062FBFC5" w:rsidR="002D3775" w:rsidRPr="00A435F1" w:rsidRDefault="00DE0139" w:rsidP="00A435F1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A435F1">
              <w:rPr>
                <w:lang w:val="es-ES"/>
              </w:rPr>
              <w:t xml:space="preserve">El estudiante </w:t>
            </w:r>
            <w:r w:rsidR="00A435F1" w:rsidRPr="00A435F1">
              <w:rPr>
                <w:lang w:val="es-ES"/>
              </w:rPr>
              <w:t xml:space="preserve">conoce el nombre de </w:t>
            </w:r>
            <w:r w:rsidR="00F4238C">
              <w:rPr>
                <w:lang w:val="es-ES"/>
              </w:rPr>
              <w:t>objetos de la casa en inglés y los nombra.</w:t>
            </w:r>
          </w:p>
          <w:p w14:paraId="3B1A412B" w14:textId="77777777" w:rsidR="00A435F1" w:rsidRDefault="00A435F1" w:rsidP="00A435F1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estudiante </w:t>
            </w:r>
            <w:r w:rsidR="00F4238C">
              <w:rPr>
                <w:lang w:val="es-ES"/>
              </w:rPr>
              <w:t>identifica las habitaciones de la casa en inglés y los nombra.</w:t>
            </w:r>
          </w:p>
          <w:p w14:paraId="32F9923E" w14:textId="41E0D0BD" w:rsidR="007E56E1" w:rsidRPr="00A435F1" w:rsidRDefault="007E56E1" w:rsidP="00A435F1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lang w:val="es-ES"/>
              </w:rPr>
              <w:t>Identifica materiales,</w:t>
            </w:r>
            <w:r w:rsidR="00DC537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herramientas y técnicas que utilizó en la creación de la maqueta y </w:t>
            </w:r>
            <w:r w:rsidR="00DC5379">
              <w:rPr>
                <w:lang w:val="es-ES"/>
              </w:rPr>
              <w:t>distingue su función en el trabajo.</w:t>
            </w:r>
          </w:p>
        </w:tc>
      </w:tr>
    </w:tbl>
    <w:p w14:paraId="0EF67E25" w14:textId="233455BB" w:rsidR="00077D1C" w:rsidRPr="00E0354B" w:rsidRDefault="00077D1C">
      <w:pPr>
        <w:rPr>
          <w:lang w:val="es-ES"/>
        </w:rPr>
      </w:pPr>
    </w:p>
    <w:sectPr w:rsidR="00077D1C" w:rsidRPr="00E0354B" w:rsidSect="00E0354B">
      <w:pgSz w:w="12240" w:h="15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FC1"/>
    <w:multiLevelType w:val="hybridMultilevel"/>
    <w:tmpl w:val="43BAB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256"/>
    <w:multiLevelType w:val="hybridMultilevel"/>
    <w:tmpl w:val="E4EA9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22750"/>
    <w:multiLevelType w:val="hybridMultilevel"/>
    <w:tmpl w:val="6248F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B9E"/>
    <w:multiLevelType w:val="hybridMultilevel"/>
    <w:tmpl w:val="AA680016"/>
    <w:lvl w:ilvl="0" w:tplc="89B2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D4BF6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0EC7"/>
    <w:multiLevelType w:val="hybridMultilevel"/>
    <w:tmpl w:val="E3720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253C"/>
    <w:multiLevelType w:val="hybridMultilevel"/>
    <w:tmpl w:val="2A2E76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9E2"/>
    <w:multiLevelType w:val="hybridMultilevel"/>
    <w:tmpl w:val="9F5AA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25780"/>
    <w:multiLevelType w:val="hybridMultilevel"/>
    <w:tmpl w:val="19683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B"/>
    <w:rsid w:val="00077D1C"/>
    <w:rsid w:val="002A74D2"/>
    <w:rsid w:val="002D3775"/>
    <w:rsid w:val="00392A49"/>
    <w:rsid w:val="004A07FC"/>
    <w:rsid w:val="005450C8"/>
    <w:rsid w:val="006D428D"/>
    <w:rsid w:val="00777D0C"/>
    <w:rsid w:val="007E56E1"/>
    <w:rsid w:val="00930214"/>
    <w:rsid w:val="009734C4"/>
    <w:rsid w:val="009D2F63"/>
    <w:rsid w:val="00A435F1"/>
    <w:rsid w:val="00BD0C7B"/>
    <w:rsid w:val="00C25100"/>
    <w:rsid w:val="00CD5583"/>
    <w:rsid w:val="00DC5379"/>
    <w:rsid w:val="00DE0139"/>
    <w:rsid w:val="00E0354B"/>
    <w:rsid w:val="00E50136"/>
    <w:rsid w:val="00F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4AD"/>
  <w15:chartTrackingRefBased/>
  <w15:docId w15:val="{472171DD-0964-474C-B89B-3E99221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0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5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1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13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A0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2020-07-06T23:05:00Z</dcterms:created>
  <dcterms:modified xsi:type="dcterms:W3CDTF">2020-07-06T23:05:00Z</dcterms:modified>
</cp:coreProperties>
</file>